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CD2E4C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CD2E4C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D2E4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CD2E4C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D2E4C" w:rsidRPr="00CD2E4C" w:rsidRDefault="00CD2E4C" w:rsidP="00CD2E4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CD2E4C" w:rsidRPr="00CD2E4C" w:rsidRDefault="00CD2E4C" w:rsidP="00CD2E4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CD2E4C" w:rsidRPr="00CD2E4C" w:rsidRDefault="00CD2E4C" w:rsidP="00CD2E4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470706.308600 2321003.452262</w:t>
            </w:r>
          </w:p>
          <w:p w:rsidR="00CD2E4C" w:rsidRPr="00CD2E4C" w:rsidRDefault="00CD2E4C" w:rsidP="00CD2E4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470708.178600 2321004.022262</w:t>
            </w:r>
          </w:p>
          <w:p w:rsidR="00CD2E4C" w:rsidRPr="00CD2E4C" w:rsidRDefault="00CD2E4C" w:rsidP="00CD2E4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470707.728600 2321005.492262</w:t>
            </w:r>
          </w:p>
          <w:p w:rsidR="00A41B24" w:rsidRPr="00A41B24" w:rsidRDefault="00CD2E4C" w:rsidP="00CD2E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470705.858600 2321004.922262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CD2E4C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CD2E4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6 683.41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20.04.2022 19:17:55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22.04.2022 11:10:27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15:09:27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28.04.2022 16:39:25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CD2E4C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2E4C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5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2E4C" w:rsidRDefault="00CD2E4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29.04.2022 14:01:25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2E4C" w:rsidRPr="006D77AB" w:rsidRDefault="00CD2E4C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D2E4C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CD2E4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2022-05-04T16:09:00Z</dcterms:modified>
</cp:coreProperties>
</file>